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91" w:rsidRDefault="00786885" w:rsidP="00786885">
      <w:pPr>
        <w:pStyle w:val="berschrift1"/>
      </w:pPr>
      <w:r>
        <w:t>Vereinbarung über die Leistungsabrechnung im Gutschriftsverfahren</w:t>
      </w:r>
    </w:p>
    <w:p w:rsidR="00786885" w:rsidRDefault="00786885"/>
    <w:p w:rsidR="00786885" w:rsidRDefault="00786885">
      <w:r>
        <w:t>Basierend auf §14 des Umsatzsteuergesetzes vereinbaren die beiden folgenden Parteien die Leistungsabrechnung im Gutschriftsverfahren:</w:t>
      </w:r>
    </w:p>
    <w:tbl>
      <w:tblPr>
        <w:tblStyle w:val="Tabellenraster"/>
        <w:tblW w:w="0" w:type="auto"/>
        <w:tblLook w:val="04A0" w:firstRow="1" w:lastRow="0" w:firstColumn="1" w:lastColumn="0" w:noHBand="0" w:noVBand="1"/>
      </w:tblPr>
      <w:tblGrid>
        <w:gridCol w:w="4531"/>
        <w:gridCol w:w="4531"/>
      </w:tblGrid>
      <w:tr w:rsidR="00242730" w:rsidTr="00242730">
        <w:tc>
          <w:tcPr>
            <w:tcW w:w="4531" w:type="dxa"/>
          </w:tcPr>
          <w:p w:rsidR="00242730" w:rsidRDefault="00242730" w:rsidP="00242730">
            <w:pPr>
              <w:rPr>
                <w:b/>
              </w:rPr>
            </w:pPr>
            <w:r w:rsidRPr="00242730">
              <w:rPr>
                <w:b/>
              </w:rPr>
              <w:t>Lieferant / Kreditor</w:t>
            </w:r>
            <w:r>
              <w:rPr>
                <w:b/>
              </w:rPr>
              <w:t xml:space="preserve"> / Gutschriftempfänger</w:t>
            </w:r>
          </w:p>
          <w:p w:rsidR="00242730" w:rsidRDefault="00242730" w:rsidP="00242730">
            <w:pPr>
              <w:rPr>
                <w:b/>
              </w:rPr>
            </w:pPr>
          </w:p>
          <w:p w:rsidR="00242730" w:rsidRDefault="00242730" w:rsidP="00242730">
            <w:r>
              <w:t>Lieferanten KG</w:t>
            </w:r>
          </w:p>
          <w:p w:rsidR="00242730" w:rsidRDefault="00242730" w:rsidP="00242730">
            <w:r>
              <w:t>Ansprechpartner</w:t>
            </w:r>
          </w:p>
          <w:p w:rsidR="00242730" w:rsidRDefault="00242730" w:rsidP="00242730">
            <w:r>
              <w:t>Lieferantenstraße 1</w:t>
            </w:r>
          </w:p>
          <w:p w:rsidR="00242730" w:rsidRDefault="00242730" w:rsidP="00242730"/>
          <w:p w:rsidR="00242730" w:rsidRPr="00242730" w:rsidRDefault="00242730" w:rsidP="00242730">
            <w:r>
              <w:t>12345 Lieferantenstadt</w:t>
            </w:r>
          </w:p>
        </w:tc>
        <w:tc>
          <w:tcPr>
            <w:tcW w:w="4531" w:type="dxa"/>
          </w:tcPr>
          <w:p w:rsidR="00242730" w:rsidRPr="00242730" w:rsidRDefault="00242730">
            <w:pPr>
              <w:rPr>
                <w:b/>
              </w:rPr>
            </w:pPr>
            <w:r w:rsidRPr="00242730">
              <w:rPr>
                <w:b/>
              </w:rPr>
              <w:t>Kunde / Debitor</w:t>
            </w:r>
            <w:r>
              <w:rPr>
                <w:b/>
              </w:rPr>
              <w:t xml:space="preserve"> / Gutschriftsteller</w:t>
            </w:r>
          </w:p>
          <w:p w:rsidR="00242730" w:rsidRDefault="00242730"/>
          <w:p w:rsidR="00242730" w:rsidRDefault="00242730">
            <w:r>
              <w:t>Kunden GmbH</w:t>
            </w:r>
          </w:p>
          <w:p w:rsidR="00242730" w:rsidRDefault="00242730" w:rsidP="00242730">
            <w:r>
              <w:t>Ansprechpartner</w:t>
            </w:r>
          </w:p>
          <w:p w:rsidR="00242730" w:rsidRDefault="00242730">
            <w:r>
              <w:t>Kundenstraße 1</w:t>
            </w:r>
          </w:p>
          <w:p w:rsidR="00242730" w:rsidRDefault="00242730"/>
          <w:p w:rsidR="00242730" w:rsidRDefault="00242730">
            <w:r>
              <w:t>12345 Kundenstadt</w:t>
            </w:r>
          </w:p>
        </w:tc>
      </w:tr>
    </w:tbl>
    <w:p w:rsidR="00786885" w:rsidRPr="00C744C1" w:rsidRDefault="00E73F16">
      <w:pPr>
        <w:rPr>
          <w:sz w:val="18"/>
          <w:szCs w:val="20"/>
        </w:rPr>
      </w:pPr>
      <w:r w:rsidRPr="00C744C1">
        <w:rPr>
          <w:sz w:val="18"/>
          <w:szCs w:val="20"/>
        </w:rPr>
        <w:t>(Die Platzhalter sind durch die ordnungsgemäßen Daten zu ers</w:t>
      </w:r>
      <w:r w:rsidR="008E1EF2" w:rsidRPr="00C744C1">
        <w:rPr>
          <w:sz w:val="18"/>
          <w:szCs w:val="20"/>
        </w:rPr>
        <w:t>e</w:t>
      </w:r>
      <w:r w:rsidRPr="00C744C1">
        <w:rPr>
          <w:sz w:val="18"/>
          <w:szCs w:val="20"/>
        </w:rPr>
        <w:t>tzen!)</w:t>
      </w:r>
    </w:p>
    <w:p w:rsidR="00B443E9" w:rsidRDefault="008E1EF2">
      <w:r>
        <w:t>Beide Parte</w:t>
      </w:r>
      <w:r w:rsidR="004504D6">
        <w:t>ie</w:t>
      </w:r>
      <w:r>
        <w:t>n – Lieferant und Kunde – bestätigen, dass sie durch die Beachtung und Einhaltung der gesetzlichen Vorschriften im Zusammenhang mit der Rechnungstellung</w:t>
      </w:r>
      <w:r w:rsidR="00E66880">
        <w:t xml:space="preserve"> rechtlich und technisch</w:t>
      </w:r>
      <w:r>
        <w:t xml:space="preserve"> in der Lage sind, nach dem Gutschriftsverfahren abzurechnen.</w:t>
      </w:r>
    </w:p>
    <w:p w:rsidR="008E1EF2" w:rsidRDefault="00FC1FC9">
      <w:r>
        <w:t xml:space="preserve">Beide Parteien vereinbaren, dass das Gutschriftsverfahren am </w:t>
      </w:r>
      <w:r w:rsidRPr="00FC1FC9">
        <w:rPr>
          <w:u w:val="single"/>
        </w:rPr>
        <w:t>TT.MM.JJJJ</w:t>
      </w:r>
      <w:r>
        <w:t xml:space="preserve"> beginnt und bis auf schriftlichen Widerruf durch eine der beiden Parteien auf unbestimmte Zeit läuft.</w:t>
      </w:r>
    </w:p>
    <w:p w:rsidR="00FC1FC9" w:rsidRDefault="00FC1FC9">
      <w:r>
        <w:t xml:space="preserve">Der Lieferant bestätigt, dass er ab dem Start des Gutschriftsverfahrens keine Rechnungen mehr an den Kunden stellt. An die Stelle der Rechnung </w:t>
      </w:r>
      <w:r w:rsidR="004504D6">
        <w:t xml:space="preserve">des Lieferanten </w:t>
      </w:r>
      <w:r>
        <w:t>tritt die Gutschrift des Kunden. Der Kunde verpflichtet sich, im Rahmen der in den Leistungsverträgen vereinbarten Zyklen Gutschriften über die in diesem Zeitraum erhaltenen Leistungen zu stellen und dem Lieferanten zu übermitteln.</w:t>
      </w:r>
    </w:p>
    <w:p w:rsidR="00D42896" w:rsidRDefault="00D42896">
      <w:r>
        <w:t>Mit der hier geleisteten Unterschrift erkennen beide Parteien das Gutschriftsverfahren an.</w:t>
      </w:r>
    </w:p>
    <w:p w:rsidR="00D42896" w:rsidRDefault="00D42896">
      <w:r>
        <w:t>Der Kunde kommt in Verzug, wenn er die Gutschrift ohne wichtigen Grund nicht fristgerecht stellt.</w:t>
      </w:r>
    </w:p>
    <w:p w:rsidR="00DC32AE" w:rsidRDefault="00DC32AE"/>
    <w:p w:rsidR="00D42896" w:rsidRDefault="004E2114">
      <w:r>
        <w:t>Lieferantenstadt</w:t>
      </w:r>
      <w:r w:rsidR="00D42896">
        <w:t xml:space="preserve">, </w:t>
      </w:r>
      <w:r w:rsidR="00CF136A">
        <w:t>TT.MM.JJJ</w:t>
      </w:r>
      <w:r w:rsidR="00CF136A">
        <w:tab/>
      </w:r>
      <w:r w:rsidR="00CF136A">
        <w:tab/>
      </w:r>
      <w:r w:rsidR="00CF136A">
        <w:tab/>
      </w:r>
      <w:bookmarkStart w:id="0" w:name="_GoBack"/>
      <w:bookmarkEnd w:id="0"/>
      <w:r w:rsidR="00CF136A">
        <w:tab/>
      </w:r>
      <w:r w:rsidRPr="004E2114">
        <w:t>Kundenstadt</w:t>
      </w:r>
      <w:r w:rsidR="00D42896">
        <w:t>, TT.MM.JJJJ</w:t>
      </w:r>
    </w:p>
    <w:p w:rsidR="00DC32AE" w:rsidRDefault="00DC32AE"/>
    <w:p w:rsidR="00F90D06" w:rsidRDefault="00DC32AE">
      <w:r>
        <w:rPr>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170815</wp:posOffset>
                </wp:positionV>
                <wp:extent cx="2600325" cy="9525"/>
                <wp:effectExtent l="0" t="0" r="28575" b="28575"/>
                <wp:wrapNone/>
                <wp:docPr id="1" name="Gerader Verbinder 1"/>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2422F" id="Gerader Verbinde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5pt" to="204.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" strokecolor="#5b9bd5 [3204]" strokeweight=".5pt">
                <v:stroke joinstyle="miter"/>
                <w10:wrap anchorx="margin"/>
              </v:line>
            </w:pict>
          </mc:Fallback>
        </mc:AlternateContent>
      </w:r>
      <w:r>
        <w:rPr>
          <w:noProof/>
          <w:lang w:eastAsia="de-DE"/>
        </w:rPr>
        <mc:AlternateContent>
          <mc:Choice Requires="wps">
            <w:drawing>
              <wp:anchor distT="0" distB="0" distL="114300" distR="114300" simplePos="0" relativeHeight="251661312" behindDoc="0" locked="0" layoutInCell="1" allowOverlap="1" wp14:anchorId="5C97F40F" wp14:editId="4C7AD112">
                <wp:simplePos x="0" y="0"/>
                <wp:positionH relativeFrom="column">
                  <wp:posOffset>3091179</wp:posOffset>
                </wp:positionH>
                <wp:positionV relativeFrom="paragraph">
                  <wp:posOffset>163830</wp:posOffset>
                </wp:positionV>
                <wp:extent cx="2581275" cy="19050"/>
                <wp:effectExtent l="0" t="0" r="28575" b="19050"/>
                <wp:wrapNone/>
                <wp:docPr id="2" name="Gerader Verbinder 2"/>
                <wp:cNvGraphicFramePr/>
                <a:graphic xmlns:a="http://schemas.openxmlformats.org/drawingml/2006/main">
                  <a:graphicData uri="http://schemas.microsoft.com/office/word/2010/wordprocessingShape">
                    <wps:wsp>
                      <wps:cNvCnPr/>
                      <wps:spPr>
                        <a:xfrm>
                          <a:off x="0" y="0"/>
                          <a:ext cx="2581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3E2A0"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pt,12.9pt" to="446.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" strokecolor="#5b9bd5 [3204]" strokeweight=".5pt">
                <v:stroke joinstyle="miter"/>
              </v:line>
            </w:pict>
          </mc:Fallback>
        </mc:AlternateContent>
      </w:r>
    </w:p>
    <w:p w:rsidR="00CF136A" w:rsidRDefault="00CF136A">
      <w:r>
        <w:t xml:space="preserve">   Rechtsgültige Unterschrift / Firmenstempel</w:t>
      </w:r>
      <w:r>
        <w:tab/>
      </w:r>
      <w:r>
        <w:tab/>
        <w:t xml:space="preserve"> Rechtsgültige Unterschrift / Firmenstempel</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5665"/>
      </w:tblGrid>
      <w:tr w:rsidR="00802B91" w:rsidRPr="00385CE0" w:rsidTr="009E7614">
        <w:tc>
          <w:tcPr>
            <w:tcW w:w="3397" w:type="dxa"/>
          </w:tcPr>
          <w:p w:rsidR="00802B91" w:rsidRPr="00385CE0" w:rsidRDefault="00802B91" w:rsidP="009E7614">
            <w:pPr>
              <w:rPr>
                <w:b/>
              </w:rPr>
            </w:pPr>
            <w:r w:rsidRPr="00385CE0">
              <w:rPr>
                <w:b/>
              </w:rPr>
              <w:t>Umsatzsteuer-ID des Lieferanten:</w:t>
            </w:r>
          </w:p>
        </w:tc>
        <w:tc>
          <w:tcPr>
            <w:tcW w:w="5665" w:type="dxa"/>
          </w:tcPr>
          <w:p w:rsidR="00802B91" w:rsidRPr="00385CE0" w:rsidRDefault="00802B91" w:rsidP="009E7614">
            <w:pPr>
              <w:rPr>
                <w:b/>
              </w:rPr>
            </w:pPr>
            <w:r w:rsidRPr="00385CE0">
              <w:rPr>
                <w:b/>
              </w:rPr>
              <w:t>DE</w:t>
            </w:r>
          </w:p>
        </w:tc>
      </w:tr>
    </w:tbl>
    <w:p w:rsidR="00802B91" w:rsidRDefault="00802B91"/>
    <w:tbl>
      <w:tblPr>
        <w:tblStyle w:val="Tabellenraster"/>
        <w:tblW w:w="0" w:type="auto"/>
        <w:tblLook w:val="04A0" w:firstRow="1" w:lastRow="0" w:firstColumn="1" w:lastColumn="0" w:noHBand="0" w:noVBand="1"/>
      </w:tblPr>
      <w:tblGrid>
        <w:gridCol w:w="4531"/>
        <w:gridCol w:w="4531"/>
      </w:tblGrid>
      <w:tr w:rsidR="002506CF" w:rsidTr="00E52D82">
        <w:trPr>
          <w:trHeight w:val="2628"/>
        </w:trPr>
        <w:tc>
          <w:tcPr>
            <w:tcW w:w="4531" w:type="dxa"/>
          </w:tcPr>
          <w:p w:rsidR="002506CF" w:rsidRPr="002506CF" w:rsidRDefault="002506CF" w:rsidP="00CF136A">
            <w:pPr>
              <w:rPr>
                <w:u w:val="single"/>
              </w:rPr>
            </w:pPr>
            <w:r w:rsidRPr="002506CF">
              <w:rPr>
                <w:u w:val="single"/>
              </w:rPr>
              <w:t>Daten des Unterzeichners</w:t>
            </w:r>
            <w:r w:rsidR="00340C63">
              <w:rPr>
                <w:u w:val="single"/>
              </w:rPr>
              <w:t xml:space="preserve"> Lieferant</w:t>
            </w:r>
            <w:r w:rsidRPr="002506CF">
              <w:rPr>
                <w:u w:val="single"/>
              </w:rPr>
              <w:t>:</w:t>
            </w:r>
          </w:p>
          <w:p w:rsidR="002506CF" w:rsidRDefault="002506CF" w:rsidP="00CF136A"/>
          <w:p w:rsidR="002506CF" w:rsidRDefault="002506CF" w:rsidP="001341DC">
            <w:pPr>
              <w:spacing w:line="480" w:lineRule="auto"/>
            </w:pPr>
            <w:r>
              <w:t>Name:</w:t>
            </w:r>
          </w:p>
          <w:p w:rsidR="002506CF" w:rsidRDefault="002506CF" w:rsidP="001341DC">
            <w:pPr>
              <w:spacing w:line="480" w:lineRule="auto"/>
            </w:pPr>
            <w:r>
              <w:t>Vorname:</w:t>
            </w:r>
          </w:p>
          <w:p w:rsidR="002506CF" w:rsidRDefault="002506CF" w:rsidP="001341DC">
            <w:pPr>
              <w:spacing w:line="480" w:lineRule="auto"/>
            </w:pPr>
            <w:r>
              <w:t>E-Mail-Adresse:</w:t>
            </w:r>
          </w:p>
          <w:p w:rsidR="002506CF" w:rsidRDefault="002506CF" w:rsidP="001341DC">
            <w:pPr>
              <w:spacing w:line="480" w:lineRule="auto"/>
            </w:pPr>
            <w:r>
              <w:t>Telefon:</w:t>
            </w:r>
          </w:p>
        </w:tc>
        <w:tc>
          <w:tcPr>
            <w:tcW w:w="4531" w:type="dxa"/>
          </w:tcPr>
          <w:p w:rsidR="002506CF" w:rsidRDefault="002506CF" w:rsidP="00CF136A">
            <w:pPr>
              <w:rPr>
                <w:u w:val="single"/>
              </w:rPr>
            </w:pPr>
            <w:r>
              <w:t xml:space="preserve">      </w:t>
            </w:r>
            <w:r w:rsidRPr="002506CF">
              <w:rPr>
                <w:u w:val="single"/>
              </w:rPr>
              <w:t>Daten des Unterzeichners</w:t>
            </w:r>
            <w:r w:rsidR="00340C63">
              <w:rPr>
                <w:u w:val="single"/>
              </w:rPr>
              <w:t xml:space="preserve"> Kunde</w:t>
            </w:r>
            <w:r w:rsidRPr="002506CF">
              <w:rPr>
                <w:u w:val="single"/>
              </w:rPr>
              <w:t>:</w:t>
            </w:r>
          </w:p>
          <w:p w:rsidR="002506CF" w:rsidRDefault="002506CF" w:rsidP="00CF136A">
            <w:pPr>
              <w:rPr>
                <w:u w:val="single"/>
              </w:rPr>
            </w:pPr>
          </w:p>
          <w:p w:rsidR="002506CF" w:rsidRDefault="00F500D3" w:rsidP="001341DC">
            <w:pPr>
              <w:spacing w:line="480" w:lineRule="auto"/>
            </w:pPr>
            <w:r>
              <w:t xml:space="preserve">      </w:t>
            </w:r>
            <w:r w:rsidR="002506CF">
              <w:t>Name:</w:t>
            </w:r>
          </w:p>
          <w:p w:rsidR="002506CF" w:rsidRDefault="00F500D3" w:rsidP="001341DC">
            <w:pPr>
              <w:spacing w:line="480" w:lineRule="auto"/>
            </w:pPr>
            <w:r>
              <w:t xml:space="preserve">      </w:t>
            </w:r>
            <w:r w:rsidR="002506CF">
              <w:t>Vorname:</w:t>
            </w:r>
          </w:p>
          <w:p w:rsidR="002506CF" w:rsidRDefault="00F500D3" w:rsidP="001341DC">
            <w:pPr>
              <w:spacing w:line="480" w:lineRule="auto"/>
            </w:pPr>
            <w:r>
              <w:t xml:space="preserve">      </w:t>
            </w:r>
            <w:r w:rsidR="002506CF">
              <w:t>E-Mail-Adresse:</w:t>
            </w:r>
          </w:p>
          <w:p w:rsidR="002506CF" w:rsidRPr="002506CF" w:rsidRDefault="00F500D3" w:rsidP="001341DC">
            <w:pPr>
              <w:spacing w:line="480" w:lineRule="auto"/>
              <w:rPr>
                <w:u w:val="single"/>
              </w:rPr>
            </w:pPr>
            <w:r>
              <w:t xml:space="preserve">      </w:t>
            </w:r>
            <w:r w:rsidR="002506CF">
              <w:t>Telefon:</w:t>
            </w:r>
          </w:p>
        </w:tc>
      </w:tr>
    </w:tbl>
    <w:p w:rsidR="00D42896" w:rsidRPr="00CF136A" w:rsidRDefault="00D42896" w:rsidP="00267733"/>
    <w:sectPr w:rsidR="00D42896" w:rsidRPr="00CF136A">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AE" w:rsidRDefault="00D150AE" w:rsidP="000278A5">
      <w:pPr>
        <w:spacing w:after="0" w:line="240" w:lineRule="auto"/>
      </w:pPr>
      <w:r>
        <w:separator/>
      </w:r>
    </w:p>
  </w:endnote>
  <w:endnote w:type="continuationSeparator" w:id="0">
    <w:p w:rsidR="00D150AE" w:rsidRDefault="00D150AE" w:rsidP="0002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8A5" w:rsidRPr="000278A5" w:rsidRDefault="000278A5">
    <w:pPr>
      <w:pStyle w:val="Fuzeile"/>
      <w:rPr>
        <w:color w:val="BFBFBF" w:themeColor="background1" w:themeShade="BF"/>
      </w:rPr>
    </w:pPr>
    <w:r w:rsidRPr="000278A5">
      <w:rPr>
        <w:color w:val="BFBFBF" w:themeColor="background1" w:themeShade="BF"/>
      </w:rPr>
      <w:t>Quelle: DAL24.eu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AE" w:rsidRDefault="00D150AE" w:rsidP="000278A5">
      <w:pPr>
        <w:spacing w:after="0" w:line="240" w:lineRule="auto"/>
      </w:pPr>
      <w:r>
        <w:separator/>
      </w:r>
    </w:p>
  </w:footnote>
  <w:footnote w:type="continuationSeparator" w:id="0">
    <w:p w:rsidR="00D150AE" w:rsidRDefault="00D150AE" w:rsidP="00027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4"/>
    <w:rsid w:val="000278A5"/>
    <w:rsid w:val="0003473B"/>
    <w:rsid w:val="00036886"/>
    <w:rsid w:val="000B646B"/>
    <w:rsid w:val="000D024F"/>
    <w:rsid w:val="000D3899"/>
    <w:rsid w:val="000D67F8"/>
    <w:rsid w:val="00107845"/>
    <w:rsid w:val="001341DC"/>
    <w:rsid w:val="00155504"/>
    <w:rsid w:val="00162C52"/>
    <w:rsid w:val="00164211"/>
    <w:rsid w:val="001B4B77"/>
    <w:rsid w:val="001B5429"/>
    <w:rsid w:val="001C7666"/>
    <w:rsid w:val="001E25CA"/>
    <w:rsid w:val="001E5C32"/>
    <w:rsid w:val="00200372"/>
    <w:rsid w:val="002066C9"/>
    <w:rsid w:val="00242730"/>
    <w:rsid w:val="002506CF"/>
    <w:rsid w:val="00261BDB"/>
    <w:rsid w:val="00261F26"/>
    <w:rsid w:val="00267733"/>
    <w:rsid w:val="00275028"/>
    <w:rsid w:val="00281C61"/>
    <w:rsid w:val="002C4C14"/>
    <w:rsid w:val="002E12D7"/>
    <w:rsid w:val="00300EB4"/>
    <w:rsid w:val="00306F66"/>
    <w:rsid w:val="00317AAB"/>
    <w:rsid w:val="00325229"/>
    <w:rsid w:val="00340C63"/>
    <w:rsid w:val="0034447B"/>
    <w:rsid w:val="00356E15"/>
    <w:rsid w:val="00364353"/>
    <w:rsid w:val="0037243B"/>
    <w:rsid w:val="00385CE0"/>
    <w:rsid w:val="003B1A60"/>
    <w:rsid w:val="003D1C30"/>
    <w:rsid w:val="003D7EE6"/>
    <w:rsid w:val="004406D9"/>
    <w:rsid w:val="004478AF"/>
    <w:rsid w:val="004504D6"/>
    <w:rsid w:val="0045346F"/>
    <w:rsid w:val="00472F8E"/>
    <w:rsid w:val="0049294A"/>
    <w:rsid w:val="004A4CCA"/>
    <w:rsid w:val="004A5F16"/>
    <w:rsid w:val="004B514F"/>
    <w:rsid w:val="004D36F4"/>
    <w:rsid w:val="004D3E5D"/>
    <w:rsid w:val="004D64F1"/>
    <w:rsid w:val="004D7EA0"/>
    <w:rsid w:val="004E2114"/>
    <w:rsid w:val="004E4D67"/>
    <w:rsid w:val="005227ED"/>
    <w:rsid w:val="00542B90"/>
    <w:rsid w:val="005701E2"/>
    <w:rsid w:val="00585550"/>
    <w:rsid w:val="005A1B64"/>
    <w:rsid w:val="005B1870"/>
    <w:rsid w:val="005C1909"/>
    <w:rsid w:val="005E335E"/>
    <w:rsid w:val="005F6FDA"/>
    <w:rsid w:val="00610C37"/>
    <w:rsid w:val="006372AB"/>
    <w:rsid w:val="00650D6A"/>
    <w:rsid w:val="006577AB"/>
    <w:rsid w:val="00663BDF"/>
    <w:rsid w:val="0066776A"/>
    <w:rsid w:val="00673E1B"/>
    <w:rsid w:val="006A4B9D"/>
    <w:rsid w:val="006A4BD0"/>
    <w:rsid w:val="006B2246"/>
    <w:rsid w:val="006B7387"/>
    <w:rsid w:val="006D27BE"/>
    <w:rsid w:val="00700296"/>
    <w:rsid w:val="0072276A"/>
    <w:rsid w:val="0073510E"/>
    <w:rsid w:val="0075455B"/>
    <w:rsid w:val="00754D18"/>
    <w:rsid w:val="00777E9A"/>
    <w:rsid w:val="00784497"/>
    <w:rsid w:val="00786885"/>
    <w:rsid w:val="007B5230"/>
    <w:rsid w:val="007E30F8"/>
    <w:rsid w:val="00802B91"/>
    <w:rsid w:val="00841703"/>
    <w:rsid w:val="00853094"/>
    <w:rsid w:val="00853CAF"/>
    <w:rsid w:val="00857FB4"/>
    <w:rsid w:val="00865424"/>
    <w:rsid w:val="00886441"/>
    <w:rsid w:val="008905E5"/>
    <w:rsid w:val="008B3CA8"/>
    <w:rsid w:val="008C6A27"/>
    <w:rsid w:val="008E1EF2"/>
    <w:rsid w:val="008E25C1"/>
    <w:rsid w:val="008F17FE"/>
    <w:rsid w:val="008F41D1"/>
    <w:rsid w:val="00933D6F"/>
    <w:rsid w:val="00933E4A"/>
    <w:rsid w:val="00940B86"/>
    <w:rsid w:val="00965BD7"/>
    <w:rsid w:val="009A1A2D"/>
    <w:rsid w:val="009B7609"/>
    <w:rsid w:val="009C4D36"/>
    <w:rsid w:val="009D0BDB"/>
    <w:rsid w:val="009D25CB"/>
    <w:rsid w:val="009E7992"/>
    <w:rsid w:val="009F225C"/>
    <w:rsid w:val="00A34C99"/>
    <w:rsid w:val="00A46547"/>
    <w:rsid w:val="00A506F2"/>
    <w:rsid w:val="00A5090F"/>
    <w:rsid w:val="00A551AA"/>
    <w:rsid w:val="00A61DD9"/>
    <w:rsid w:val="00A77BD2"/>
    <w:rsid w:val="00AA0DA4"/>
    <w:rsid w:val="00AD09DA"/>
    <w:rsid w:val="00AE2791"/>
    <w:rsid w:val="00B4372A"/>
    <w:rsid w:val="00B443E9"/>
    <w:rsid w:val="00B447F8"/>
    <w:rsid w:val="00B477D1"/>
    <w:rsid w:val="00B80FC8"/>
    <w:rsid w:val="00B86D79"/>
    <w:rsid w:val="00B93716"/>
    <w:rsid w:val="00B95670"/>
    <w:rsid w:val="00B96B1F"/>
    <w:rsid w:val="00BC57FD"/>
    <w:rsid w:val="00BE7E1F"/>
    <w:rsid w:val="00C14FB2"/>
    <w:rsid w:val="00C5229B"/>
    <w:rsid w:val="00C63586"/>
    <w:rsid w:val="00C744C1"/>
    <w:rsid w:val="00C819BE"/>
    <w:rsid w:val="00C82A63"/>
    <w:rsid w:val="00C87427"/>
    <w:rsid w:val="00CA4FA8"/>
    <w:rsid w:val="00CB3882"/>
    <w:rsid w:val="00CD0F98"/>
    <w:rsid w:val="00CF0132"/>
    <w:rsid w:val="00CF086A"/>
    <w:rsid w:val="00CF136A"/>
    <w:rsid w:val="00CF1F51"/>
    <w:rsid w:val="00D12300"/>
    <w:rsid w:val="00D150AE"/>
    <w:rsid w:val="00D21C42"/>
    <w:rsid w:val="00D42896"/>
    <w:rsid w:val="00D56C99"/>
    <w:rsid w:val="00D72D58"/>
    <w:rsid w:val="00DC32AE"/>
    <w:rsid w:val="00DE13B8"/>
    <w:rsid w:val="00DE239C"/>
    <w:rsid w:val="00E003DA"/>
    <w:rsid w:val="00E211AE"/>
    <w:rsid w:val="00E217BB"/>
    <w:rsid w:val="00E23FDB"/>
    <w:rsid w:val="00E33170"/>
    <w:rsid w:val="00E3776F"/>
    <w:rsid w:val="00E4470E"/>
    <w:rsid w:val="00E44AF4"/>
    <w:rsid w:val="00E52D82"/>
    <w:rsid w:val="00E53777"/>
    <w:rsid w:val="00E66880"/>
    <w:rsid w:val="00E71169"/>
    <w:rsid w:val="00E73F16"/>
    <w:rsid w:val="00EB4CCB"/>
    <w:rsid w:val="00ED0449"/>
    <w:rsid w:val="00ED6A1E"/>
    <w:rsid w:val="00EE29CA"/>
    <w:rsid w:val="00F0395B"/>
    <w:rsid w:val="00F06E48"/>
    <w:rsid w:val="00F3191C"/>
    <w:rsid w:val="00F326EC"/>
    <w:rsid w:val="00F500D3"/>
    <w:rsid w:val="00F57B16"/>
    <w:rsid w:val="00F90D06"/>
    <w:rsid w:val="00FB48F6"/>
    <w:rsid w:val="00FC1FC9"/>
    <w:rsid w:val="00FC7AA0"/>
    <w:rsid w:val="00FD02E8"/>
    <w:rsid w:val="00FF5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C54AE-6A0C-40CF-BA54-6F8E175F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868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6885"/>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24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8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8A5"/>
  </w:style>
  <w:style w:type="paragraph" w:styleId="Fuzeile">
    <w:name w:val="footer"/>
    <w:basedOn w:val="Standard"/>
    <w:link w:val="FuzeileZchn"/>
    <w:uiPriority w:val="99"/>
    <w:unhideWhenUsed/>
    <w:rsid w:val="000278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Hamburg</dc:creator>
  <cp:keywords/>
  <dc:description/>
  <cp:lastModifiedBy>Ingo Hamburg</cp:lastModifiedBy>
  <cp:revision>24</cp:revision>
  <cp:lastPrinted>2017-07-09T11:23:00Z</cp:lastPrinted>
  <dcterms:created xsi:type="dcterms:W3CDTF">2017-07-09T08:27:00Z</dcterms:created>
  <dcterms:modified xsi:type="dcterms:W3CDTF">2017-07-09T12:56:00Z</dcterms:modified>
</cp:coreProperties>
</file>